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69D2A" w14:textId="7C4E92D9" w:rsidR="00EB21A3" w:rsidRDefault="00EB21A3" w:rsidP="00EB21A3">
      <w:pPr>
        <w:ind w:right="377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АДМИНИСТРАЦИЯ</w:t>
      </w:r>
    </w:p>
    <w:p w14:paraId="1FF984D5" w14:textId="25C5F37E" w:rsidR="00EB21A3" w:rsidRDefault="00EB21A3" w:rsidP="00EB21A3">
      <w:pPr>
        <w:ind w:right="41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СЕЛЬСКОЕ ПОСЕЛЕНИЕ</w:t>
      </w:r>
    </w:p>
    <w:p w14:paraId="4269A7FC" w14:textId="77777777" w:rsidR="00EB21A3" w:rsidRDefault="00EB21A3" w:rsidP="00EB21A3">
      <w:pPr>
        <w:ind w:right="41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ВЕСЕННИЙ СЕЛЬСОВЕТ</w:t>
      </w:r>
    </w:p>
    <w:p w14:paraId="6A5E48C2" w14:textId="0BF11A03" w:rsidR="00EB21A3" w:rsidRDefault="00EB21A3" w:rsidP="00EB21A3">
      <w:pPr>
        <w:ind w:right="41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ОРЕНБУРГСКОГО МУНИЦИПАЛЬНОГО РАЙОНА</w:t>
      </w:r>
    </w:p>
    <w:p w14:paraId="3E1A2EFE" w14:textId="77777777" w:rsidR="00EB21A3" w:rsidRDefault="00EB21A3" w:rsidP="00EB21A3">
      <w:pPr>
        <w:ind w:right="41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ОРЕНБУРГСКОЙ ОБЛАСТИ</w:t>
      </w:r>
    </w:p>
    <w:p w14:paraId="0D898B10" w14:textId="77777777" w:rsidR="00EB21A3" w:rsidRDefault="00EB21A3" w:rsidP="00EB21A3">
      <w:pPr>
        <w:ind w:right="4109"/>
        <w:jc w:val="center"/>
        <w:rPr>
          <w:b/>
          <w:bCs/>
          <w:sz w:val="28"/>
          <w:szCs w:val="28"/>
        </w:rPr>
      </w:pPr>
    </w:p>
    <w:p w14:paraId="70A88E8B" w14:textId="77777777" w:rsidR="00EB21A3" w:rsidRDefault="00EB21A3" w:rsidP="00EB21A3">
      <w:pPr>
        <w:ind w:right="4109"/>
        <w:rPr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 xml:space="preserve">    П О С Т А Н О В Л Е Н И Е</w:t>
      </w:r>
      <w:r>
        <w:rPr>
          <w:sz w:val="28"/>
          <w:szCs w:val="28"/>
        </w:rPr>
        <w:t xml:space="preserve"> </w:t>
      </w:r>
    </w:p>
    <w:p w14:paraId="0D71715F" w14:textId="77777777" w:rsidR="00EB21A3" w:rsidRDefault="00EB21A3" w:rsidP="00EB21A3">
      <w:pPr>
        <w:ind w:right="41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</w:p>
    <w:p w14:paraId="5416FB30" w14:textId="3F6CE922" w:rsidR="00EB21A3" w:rsidRDefault="00EB21A3" w:rsidP="00EB21A3">
      <w:pPr>
        <w:ind w:right="4109"/>
        <w:rPr>
          <w:b/>
          <w:bCs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 xml:space="preserve">          </w:t>
      </w:r>
      <w:r>
        <w:rPr>
          <w:color w:val="000000" w:themeColor="text1"/>
          <w:sz w:val="28"/>
          <w:szCs w:val="28"/>
          <w:u w:val="single"/>
        </w:rPr>
        <w:t xml:space="preserve">30.10.2026 № 480– п </w:t>
      </w:r>
    </w:p>
    <w:p w14:paraId="10AF4AB0" w14:textId="77777777" w:rsidR="00EB21A3" w:rsidRDefault="00EB21A3" w:rsidP="00EB21A3">
      <w:pPr>
        <w:rPr>
          <w:sz w:val="28"/>
          <w:szCs w:val="28"/>
          <w:u w:val="single"/>
        </w:rPr>
      </w:pPr>
    </w:p>
    <w:p w14:paraId="2FD10B25" w14:textId="2181AC19" w:rsidR="00EB21A3" w:rsidRDefault="00EB21A3" w:rsidP="00EB21A3">
      <w:pPr>
        <w:tabs>
          <w:tab w:val="right" w:pos="4253"/>
        </w:tabs>
        <w:ind w:right="5101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04427F" wp14:editId="73446272">
                <wp:simplePos x="0" y="0"/>
                <wp:positionH relativeFrom="column">
                  <wp:posOffset>2668270</wp:posOffset>
                </wp:positionH>
                <wp:positionV relativeFrom="paragraph">
                  <wp:posOffset>17145</wp:posOffset>
                </wp:positionV>
                <wp:extent cx="2540" cy="231140"/>
                <wp:effectExtent l="0" t="0" r="35560" b="3556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" cy="2311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5B68D6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1pt,1.35pt" to="210.3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" strokeweight="1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77DE13" wp14:editId="53AA7E3B">
                <wp:simplePos x="0" y="0"/>
                <wp:positionH relativeFrom="column">
                  <wp:posOffset>2442210</wp:posOffset>
                </wp:positionH>
                <wp:positionV relativeFrom="paragraph">
                  <wp:posOffset>17145</wp:posOffset>
                </wp:positionV>
                <wp:extent cx="228600" cy="0"/>
                <wp:effectExtent l="0" t="0" r="0" b="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ED4267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2.3pt,1.35pt" to="210.3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" strokeweight="1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8F53DE" wp14:editId="4D239278">
                <wp:simplePos x="0" y="0"/>
                <wp:positionH relativeFrom="column">
                  <wp:posOffset>-73025</wp:posOffset>
                </wp:positionH>
                <wp:positionV relativeFrom="paragraph">
                  <wp:posOffset>17145</wp:posOffset>
                </wp:positionV>
                <wp:extent cx="22860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8985F7"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5pt,1.35pt" to="12.2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" strokeweight="1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916B1B" wp14:editId="0B108056">
                <wp:simplePos x="0" y="0"/>
                <wp:positionH relativeFrom="column">
                  <wp:posOffset>-73025</wp:posOffset>
                </wp:positionH>
                <wp:positionV relativeFrom="paragraph">
                  <wp:posOffset>17145</wp:posOffset>
                </wp:positionV>
                <wp:extent cx="2540" cy="231140"/>
                <wp:effectExtent l="0" t="0" r="35560" b="3556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" cy="2311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9C6E05" id="Прямая соединительная линия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5pt,1.35pt" to="-5.5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" strokeweight="1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sz w:val="28"/>
          <w:szCs w:val="28"/>
        </w:rPr>
        <w:t>О признании жилых помещений пригодными для проживания граждан после проведения капитального ремонта</w:t>
      </w:r>
    </w:p>
    <w:p w14:paraId="01A54FAE" w14:textId="77777777" w:rsidR="00EB21A3" w:rsidRDefault="00EB21A3" w:rsidP="00EB21A3">
      <w:pPr>
        <w:tabs>
          <w:tab w:val="right" w:pos="5220"/>
        </w:tabs>
        <w:ind w:right="4134"/>
        <w:jc w:val="both"/>
        <w:rPr>
          <w:sz w:val="28"/>
          <w:szCs w:val="28"/>
        </w:rPr>
      </w:pPr>
    </w:p>
    <w:p w14:paraId="3DEE7365" w14:textId="77777777" w:rsidR="00EB21A3" w:rsidRDefault="00EB21A3" w:rsidP="00EB21A3">
      <w:pPr>
        <w:ind w:left="1080"/>
        <w:jc w:val="both"/>
        <w:rPr>
          <w:sz w:val="28"/>
          <w:szCs w:val="28"/>
        </w:rPr>
      </w:pPr>
    </w:p>
    <w:p w14:paraId="7FCDB178" w14:textId="77777777" w:rsidR="00EB21A3" w:rsidRDefault="00EB21A3" w:rsidP="00EB21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Жилищным кодексом Российской Федерации, Федеральным законом от 06.10.2003, постановлением Правительства РФ от 28.01.2006 №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домом", Постановлением правительства Оренбургского района №409-пп от 04.05.2024 «О предоставлении выплаты на капитальный ремонт гражданам, жилые помещения которых повреждены в результате чрезвычайной ситуации, сложившейся на территории Оренбургской области в связи с прохождением весеннего паводка в 2024 году»,  на основании заключений межведомственной комиссии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руководствуясь Уставом муниципального образования Весенний сельсовет Оренбургского района Оренбургской области: </w:t>
      </w:r>
    </w:p>
    <w:p w14:paraId="111E54B6" w14:textId="77777777" w:rsidR="00EB21A3" w:rsidRDefault="00EB21A3" w:rsidP="00EB21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Признать жилые помещения, после проведения капитального ремонта – соответствующими требованиями, предъявляемым к жилому помещению, и пригодными для проживания, согласно приложению к настоящему постановлению.</w:t>
      </w:r>
    </w:p>
    <w:p w14:paraId="53A4975E" w14:textId="77777777" w:rsidR="00EB21A3" w:rsidRDefault="00EB21A3" w:rsidP="00EB2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подлежит официальному обнародованию и размещению на официальном сайте администрации муниципального образования Весенний сельсовет Оренбургского района Оренбургской области в информационно-телекоммуникационной сети «Интернет».</w:t>
      </w:r>
    </w:p>
    <w:p w14:paraId="6C4FD566" w14:textId="77777777" w:rsidR="00EB21A3" w:rsidRDefault="00EB21A3" w:rsidP="00EB2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 Контроль за исполнением настоящего распоряжения оставляю за собой.</w:t>
      </w:r>
    </w:p>
    <w:p w14:paraId="4DBAAB9B" w14:textId="77777777" w:rsidR="00EB21A3" w:rsidRDefault="00EB21A3" w:rsidP="00EB2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Настоящее постановление вступает в силу после его подписания.</w:t>
      </w:r>
    </w:p>
    <w:p w14:paraId="0D563566" w14:textId="77777777" w:rsidR="00EB21A3" w:rsidRDefault="00EB21A3" w:rsidP="00EB21A3">
      <w:pPr>
        <w:ind w:firstLine="709"/>
        <w:jc w:val="both"/>
        <w:rPr>
          <w:sz w:val="28"/>
          <w:szCs w:val="28"/>
        </w:rPr>
      </w:pPr>
    </w:p>
    <w:p w14:paraId="3F4B4699" w14:textId="77777777" w:rsidR="00EB21A3" w:rsidRDefault="00EB21A3" w:rsidP="00EB21A3">
      <w:pPr>
        <w:ind w:firstLine="709"/>
        <w:jc w:val="both"/>
        <w:rPr>
          <w:sz w:val="28"/>
          <w:szCs w:val="28"/>
        </w:rPr>
      </w:pPr>
    </w:p>
    <w:p w14:paraId="45E02C6E" w14:textId="77777777" w:rsidR="00EB21A3" w:rsidRDefault="00EB21A3" w:rsidP="00EB21A3">
      <w:pPr>
        <w:ind w:firstLine="709"/>
        <w:jc w:val="both"/>
        <w:rPr>
          <w:sz w:val="28"/>
          <w:szCs w:val="28"/>
        </w:rPr>
      </w:pPr>
    </w:p>
    <w:p w14:paraId="4415516D" w14:textId="77777777" w:rsidR="00EB21A3" w:rsidRDefault="00EB21A3" w:rsidP="00EB21A3">
      <w:pPr>
        <w:ind w:firstLine="709"/>
        <w:jc w:val="both"/>
        <w:rPr>
          <w:sz w:val="28"/>
          <w:szCs w:val="28"/>
        </w:rPr>
      </w:pPr>
    </w:p>
    <w:p w14:paraId="00E197CC" w14:textId="77777777" w:rsidR="00EB21A3" w:rsidRDefault="00EB21A3" w:rsidP="00EB21A3">
      <w:pPr>
        <w:ind w:firstLine="709"/>
        <w:jc w:val="both"/>
        <w:rPr>
          <w:sz w:val="28"/>
          <w:szCs w:val="28"/>
        </w:rPr>
      </w:pPr>
    </w:p>
    <w:p w14:paraId="69890E60" w14:textId="6D2E6682" w:rsidR="00EB21A3" w:rsidRDefault="00EB21A3" w:rsidP="00EB21A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5F0218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 </w:t>
      </w:r>
      <w:r w:rsidR="005F0218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С.Н. Королев</w:t>
      </w:r>
    </w:p>
    <w:p w14:paraId="49F96B97" w14:textId="77777777" w:rsidR="00EB21A3" w:rsidRDefault="00EB21A3" w:rsidP="00EB21A3">
      <w:pPr>
        <w:spacing w:line="360" w:lineRule="auto"/>
        <w:jc w:val="both"/>
        <w:rPr>
          <w:sz w:val="28"/>
          <w:szCs w:val="28"/>
        </w:rPr>
      </w:pPr>
    </w:p>
    <w:p w14:paraId="00A168AF" w14:textId="77777777" w:rsidR="00EB21A3" w:rsidRDefault="00EB21A3" w:rsidP="00EB21A3">
      <w:pPr>
        <w:spacing w:line="360" w:lineRule="auto"/>
        <w:jc w:val="both"/>
        <w:rPr>
          <w:sz w:val="28"/>
          <w:szCs w:val="28"/>
        </w:rPr>
      </w:pPr>
    </w:p>
    <w:p w14:paraId="4B39B978" w14:textId="77777777" w:rsidR="00EB21A3" w:rsidRDefault="00EB21A3" w:rsidP="00EB21A3">
      <w:pPr>
        <w:jc w:val="both"/>
        <w:rPr>
          <w:sz w:val="20"/>
          <w:szCs w:val="28"/>
        </w:rPr>
      </w:pPr>
      <w:r>
        <w:rPr>
          <w:sz w:val="20"/>
          <w:szCs w:val="28"/>
        </w:rPr>
        <w:t>Разослано: Министерство строительства, жилищно-коммунального и дорожного хозяйства Оренбургской области, администрации МО Оренбургский район, прокуратуре района, в дело</w:t>
      </w:r>
    </w:p>
    <w:p w14:paraId="008D1DC5" w14:textId="77777777" w:rsidR="00EB21A3" w:rsidRDefault="00EB21A3" w:rsidP="00EB21A3">
      <w:pPr>
        <w:spacing w:line="360" w:lineRule="auto"/>
        <w:jc w:val="both"/>
        <w:rPr>
          <w:sz w:val="28"/>
          <w:szCs w:val="28"/>
        </w:rPr>
      </w:pPr>
    </w:p>
    <w:p w14:paraId="40BBC018" w14:textId="77777777" w:rsidR="00EB21A3" w:rsidRDefault="00EB21A3" w:rsidP="00EB21A3">
      <w:pPr>
        <w:spacing w:line="360" w:lineRule="auto"/>
        <w:jc w:val="both"/>
        <w:rPr>
          <w:sz w:val="28"/>
          <w:szCs w:val="28"/>
        </w:rPr>
      </w:pPr>
    </w:p>
    <w:p w14:paraId="7DC53507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119050D2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687944C1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0F4F905C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7A61D0A4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158E1EC3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083EE9FF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70A3963A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4EC730EC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4AAC9F55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5B69524C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72872651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45D5E32B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3978B845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67420C20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6BD81864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5C2C9C54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367620DA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6CD718F8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12E5D0C4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1586AD9F" w14:textId="77777777" w:rsidR="00EB21A3" w:rsidRDefault="00EB21A3" w:rsidP="00EB21A3">
      <w:pPr>
        <w:ind w:firstLine="720"/>
        <w:jc w:val="both"/>
        <w:rPr>
          <w:sz w:val="28"/>
          <w:szCs w:val="28"/>
        </w:rPr>
      </w:pPr>
    </w:p>
    <w:p w14:paraId="6ABF6C00" w14:textId="77777777" w:rsidR="00EB21A3" w:rsidRDefault="00EB21A3" w:rsidP="00EB21A3">
      <w:pPr>
        <w:rPr>
          <w:sz w:val="28"/>
          <w:szCs w:val="28"/>
        </w:rPr>
      </w:pPr>
    </w:p>
    <w:p w14:paraId="4C9F2187" w14:textId="77777777" w:rsidR="00EB21A3" w:rsidRDefault="00EB21A3" w:rsidP="00EB21A3">
      <w:pPr>
        <w:rPr>
          <w:sz w:val="28"/>
          <w:szCs w:val="28"/>
        </w:rPr>
      </w:pPr>
    </w:p>
    <w:p w14:paraId="0FD6169B" w14:textId="77777777" w:rsidR="00EB21A3" w:rsidRDefault="00EB21A3" w:rsidP="00EB21A3">
      <w:pPr>
        <w:rPr>
          <w:sz w:val="28"/>
          <w:szCs w:val="28"/>
        </w:rPr>
      </w:pPr>
    </w:p>
    <w:p w14:paraId="232DF4A1" w14:textId="77777777" w:rsidR="00EB21A3" w:rsidRDefault="00EB21A3" w:rsidP="00EB21A3">
      <w:pPr>
        <w:rPr>
          <w:sz w:val="28"/>
          <w:szCs w:val="28"/>
        </w:rPr>
      </w:pPr>
    </w:p>
    <w:p w14:paraId="350E806F" w14:textId="77777777" w:rsidR="00EB21A3" w:rsidRDefault="00EB21A3" w:rsidP="00EB21A3">
      <w:pPr>
        <w:rPr>
          <w:sz w:val="28"/>
          <w:szCs w:val="28"/>
        </w:rPr>
      </w:pPr>
    </w:p>
    <w:p w14:paraId="0861E1CB" w14:textId="77777777" w:rsidR="00EB21A3" w:rsidRDefault="00EB21A3" w:rsidP="00EB21A3">
      <w:pPr>
        <w:rPr>
          <w:sz w:val="28"/>
          <w:szCs w:val="28"/>
        </w:rPr>
      </w:pPr>
    </w:p>
    <w:p w14:paraId="2E1FD674" w14:textId="77777777" w:rsidR="00EB21A3" w:rsidRDefault="00EB21A3" w:rsidP="00EB21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14:paraId="1672F257" w14:textId="77777777" w:rsidR="00EB21A3" w:rsidRDefault="00EB21A3" w:rsidP="00EB21A3">
      <w:pPr>
        <w:rPr>
          <w:sz w:val="28"/>
          <w:szCs w:val="28"/>
        </w:rPr>
      </w:pPr>
    </w:p>
    <w:p w14:paraId="52C7B10C" w14:textId="77777777" w:rsidR="00EB21A3" w:rsidRDefault="00EB21A3" w:rsidP="00EB21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14:paraId="51DFF11A" w14:textId="77777777" w:rsidR="00EB21A3" w:rsidRDefault="00EB21A3" w:rsidP="00EB21A3">
      <w:pPr>
        <w:rPr>
          <w:sz w:val="28"/>
          <w:szCs w:val="28"/>
        </w:rPr>
      </w:pPr>
    </w:p>
    <w:p w14:paraId="173140D3" w14:textId="77777777" w:rsidR="00EB21A3" w:rsidRDefault="00EB21A3" w:rsidP="00EB21A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к </w:t>
      </w:r>
    </w:p>
    <w:p w14:paraId="579091FA" w14:textId="77777777" w:rsidR="00EB21A3" w:rsidRDefault="00EB21A3" w:rsidP="00EB21A3">
      <w:pPr>
        <w:tabs>
          <w:tab w:val="left" w:pos="4253"/>
        </w:tabs>
        <w:ind w:left="5103"/>
        <w:jc w:val="right"/>
        <w:rPr>
          <w:sz w:val="28"/>
        </w:rPr>
      </w:pPr>
      <w:r>
        <w:rPr>
          <w:sz w:val="28"/>
          <w:szCs w:val="28"/>
        </w:rPr>
        <w:t xml:space="preserve">постановлению администрации </w:t>
      </w:r>
    </w:p>
    <w:p w14:paraId="603D0DEB" w14:textId="77777777" w:rsidR="00EB21A3" w:rsidRDefault="00EB21A3" w:rsidP="00EB21A3">
      <w:pPr>
        <w:tabs>
          <w:tab w:val="left" w:pos="4253"/>
        </w:tabs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14:paraId="214BD201" w14:textId="77777777" w:rsidR="00EB21A3" w:rsidRDefault="00EB21A3" w:rsidP="00EB21A3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Весенний сельсовет </w:t>
      </w:r>
    </w:p>
    <w:p w14:paraId="74C43DD6" w14:textId="77777777" w:rsidR="00EB21A3" w:rsidRDefault="00EB21A3" w:rsidP="00EB21A3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Оренбургского района</w:t>
      </w:r>
    </w:p>
    <w:p w14:paraId="278533E7" w14:textId="77777777" w:rsidR="00EB21A3" w:rsidRDefault="00EB21A3" w:rsidP="00EB21A3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Оренбургской области</w:t>
      </w:r>
    </w:p>
    <w:p w14:paraId="3C24F3D1" w14:textId="65A65A7A" w:rsidR="00EB21A3" w:rsidRDefault="00EB21A3" w:rsidP="00EB21A3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  <w:u w:val="single"/>
        </w:rPr>
        <w:t xml:space="preserve">30.10.2026 № 480 – п   </w:t>
      </w:r>
    </w:p>
    <w:p w14:paraId="70AA7D07" w14:textId="77777777" w:rsidR="00EB21A3" w:rsidRDefault="00EB21A3" w:rsidP="00EB21A3">
      <w:pPr>
        <w:jc w:val="center"/>
        <w:rPr>
          <w:b/>
          <w:sz w:val="28"/>
          <w:szCs w:val="28"/>
        </w:rPr>
      </w:pPr>
    </w:p>
    <w:p w14:paraId="578B6928" w14:textId="77777777" w:rsidR="00EB21A3" w:rsidRDefault="00EB21A3" w:rsidP="00EB21A3">
      <w:pPr>
        <w:jc w:val="center"/>
        <w:rPr>
          <w:b/>
          <w:sz w:val="28"/>
          <w:szCs w:val="28"/>
        </w:rPr>
      </w:pPr>
    </w:p>
    <w:p w14:paraId="1A4E07DD" w14:textId="77777777" w:rsidR="00EB21A3" w:rsidRDefault="00EB21A3" w:rsidP="00EB21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жилых помещений, признанных пригодными для проживания</w:t>
      </w:r>
    </w:p>
    <w:p w14:paraId="3E906514" w14:textId="77777777" w:rsidR="00EB21A3" w:rsidRDefault="00EB21A3" w:rsidP="00EB21A3">
      <w:pPr>
        <w:rPr>
          <w:sz w:val="28"/>
          <w:szCs w:val="28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21"/>
        <w:gridCol w:w="1701"/>
        <w:gridCol w:w="2268"/>
      </w:tblGrid>
      <w:tr w:rsidR="00EB21A3" w14:paraId="0698D883" w14:textId="77777777" w:rsidTr="00DF50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28828" w14:textId="77777777" w:rsidR="00EB21A3" w:rsidRDefault="00EB21A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E42D7" w14:textId="77777777" w:rsidR="00EB21A3" w:rsidRDefault="00EB21A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Адрес жилого помещения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729EA" w14:textId="77777777" w:rsidR="00EB21A3" w:rsidRDefault="00EB21A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площадь жилого помещения</w:t>
            </w:r>
          </w:p>
          <w:p w14:paraId="6B1FE0DA" w14:textId="77777777" w:rsidR="00EB21A3" w:rsidRDefault="00EB21A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20C26" w14:textId="77777777" w:rsidR="00EB21A3" w:rsidRDefault="00EB21A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Кадастровый номер жилого помещения</w:t>
            </w:r>
          </w:p>
        </w:tc>
      </w:tr>
      <w:tr w:rsidR="00325E81" w14:paraId="240DA658" w14:textId="77777777" w:rsidTr="00DF50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3C9F" w14:textId="17305434" w:rsidR="00325E81" w:rsidRDefault="007F421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8DE9" w14:textId="1B5E521A" w:rsidR="00325E81" w:rsidRPr="008B4261" w:rsidRDefault="00325E81">
            <w:pPr>
              <w:spacing w:line="276" w:lineRule="auto"/>
              <w:rPr>
                <w:lang w:eastAsia="en-US"/>
              </w:rPr>
            </w:pPr>
            <w:r w:rsidRPr="00325E81">
              <w:rPr>
                <w:lang w:eastAsia="en-US"/>
              </w:rPr>
              <w:t xml:space="preserve">Оренбургская обл., Оренбургский р-н, с/с Весенний, п. Весенний, ул.  </w:t>
            </w:r>
            <w:r>
              <w:rPr>
                <w:lang w:eastAsia="en-US"/>
              </w:rPr>
              <w:t>Вишневая, д. 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D7B9" w14:textId="57FC4D9A" w:rsidR="00325E81" w:rsidRDefault="00C004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90E6" w14:textId="374979AC" w:rsidR="00325E81" w:rsidRDefault="00C00459">
            <w:pPr>
              <w:spacing w:line="276" w:lineRule="auto"/>
              <w:rPr>
                <w:lang w:eastAsia="en-US"/>
              </w:rPr>
            </w:pPr>
            <w:r w:rsidRPr="00C00459">
              <w:rPr>
                <w:lang w:eastAsia="en-US"/>
              </w:rPr>
              <w:t>56:21:3004001:2343</w:t>
            </w:r>
          </w:p>
        </w:tc>
      </w:tr>
      <w:tr w:rsidR="008B4261" w14:paraId="7FF16C2D" w14:textId="77777777" w:rsidTr="00DF50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FD02" w14:textId="52F91140" w:rsidR="008B4261" w:rsidRDefault="00DF507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E42E" w14:textId="4CB2FE7F" w:rsidR="008B4261" w:rsidRDefault="008B4261">
            <w:pPr>
              <w:spacing w:line="276" w:lineRule="auto"/>
              <w:rPr>
                <w:lang w:eastAsia="en-US"/>
              </w:rPr>
            </w:pPr>
            <w:r w:rsidRPr="008B4261">
              <w:rPr>
                <w:lang w:eastAsia="en-US"/>
              </w:rPr>
              <w:t>Оренбургская обл., Оренбургский р-н, с/с Весенний, п. Весенний, ул.</w:t>
            </w:r>
            <w:r>
              <w:rPr>
                <w:lang w:eastAsia="en-US"/>
              </w:rPr>
              <w:t xml:space="preserve"> Зауральная, д. 2, кв. 1/1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AA39" w14:textId="48A53BBE" w:rsidR="008B4261" w:rsidRDefault="005F021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5406" w14:textId="403B069F" w:rsidR="008B4261" w:rsidRDefault="005F0218">
            <w:pPr>
              <w:spacing w:line="276" w:lineRule="auto"/>
              <w:rPr>
                <w:lang w:eastAsia="en-US"/>
              </w:rPr>
            </w:pPr>
            <w:r w:rsidRPr="005F0218">
              <w:rPr>
                <w:lang w:eastAsia="en-US"/>
              </w:rPr>
              <w:t>56:21:3004001:1611</w:t>
            </w:r>
          </w:p>
        </w:tc>
      </w:tr>
      <w:tr w:rsidR="00325E81" w14:paraId="33C5C6DD" w14:textId="77777777" w:rsidTr="00DF50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E078" w14:textId="7DD0A1BF" w:rsidR="00325E81" w:rsidRDefault="00DF507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0328" w14:textId="24178B79" w:rsidR="00325E81" w:rsidRPr="008B4261" w:rsidRDefault="00325E81">
            <w:pPr>
              <w:spacing w:line="276" w:lineRule="auto"/>
              <w:rPr>
                <w:lang w:eastAsia="en-US"/>
              </w:rPr>
            </w:pPr>
            <w:r w:rsidRPr="00325E81">
              <w:rPr>
                <w:lang w:eastAsia="en-US"/>
              </w:rPr>
              <w:t>Оренбургская обл., Оренбургский р-н, с/с Весенний, п. Весенний,</w:t>
            </w:r>
            <w:r>
              <w:rPr>
                <w:lang w:eastAsia="en-US"/>
              </w:rPr>
              <w:t xml:space="preserve"> ул. Зауральная, д. 4, кв.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EBC5" w14:textId="4C802724" w:rsidR="00325E81" w:rsidRDefault="00730FA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62,4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E764" w14:textId="6B6A60A0" w:rsidR="00325E81" w:rsidRDefault="00730FA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Pr="00730FA1">
              <w:rPr>
                <w:lang w:eastAsia="en-US"/>
              </w:rPr>
              <w:t>6:21:3004001:1039</w:t>
            </w:r>
          </w:p>
        </w:tc>
      </w:tr>
      <w:tr w:rsidR="00DF507F" w14:paraId="1E104192" w14:textId="77777777" w:rsidTr="00DF50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65D3" w14:textId="47DA20EF" w:rsidR="00DF507F" w:rsidRDefault="00DF507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31CF" w14:textId="3F351586" w:rsidR="00DF507F" w:rsidRDefault="00DF507F">
            <w:pPr>
              <w:spacing w:line="276" w:lineRule="auto"/>
              <w:rPr>
                <w:lang w:eastAsia="en-US"/>
              </w:rPr>
            </w:pPr>
            <w:r w:rsidRPr="00DF507F">
              <w:rPr>
                <w:lang w:eastAsia="en-US"/>
              </w:rPr>
              <w:t>Оренбургская обл., Оренбургский р-н, с/с Весенний, п. Весенний, ул.  Земляничная, д. 4</w:t>
            </w:r>
            <w:r>
              <w:rPr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AA18" w14:textId="47CAB63D" w:rsidR="00DF507F" w:rsidRDefault="00DF507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10AA" w14:textId="78A0BE17" w:rsidR="00DF507F" w:rsidRPr="00986A34" w:rsidRDefault="00DF507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56:21:3004001:1498</w:t>
            </w:r>
            <w:bookmarkStart w:id="0" w:name="_GoBack"/>
            <w:bookmarkEnd w:id="0"/>
          </w:p>
        </w:tc>
      </w:tr>
      <w:tr w:rsidR="00325E81" w14:paraId="5F62CC3D" w14:textId="77777777" w:rsidTr="00DF50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8B7B" w14:textId="0AD057F7" w:rsidR="00325E81" w:rsidRDefault="00DF507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236" w14:textId="2FEBBC4C" w:rsidR="00325E81" w:rsidRDefault="00325E81">
            <w:pPr>
              <w:spacing w:line="276" w:lineRule="auto"/>
              <w:rPr>
                <w:lang w:eastAsia="en-US"/>
              </w:rPr>
            </w:pPr>
            <w:r w:rsidRPr="00325E81">
              <w:rPr>
                <w:lang w:eastAsia="en-US"/>
              </w:rPr>
              <w:t xml:space="preserve">Оренбургская обл., Оренбургский р-н, с/с Весенний, п. Весенний, ул.  </w:t>
            </w:r>
            <w:r>
              <w:rPr>
                <w:lang w:eastAsia="en-US"/>
              </w:rPr>
              <w:t>Малиновая, д. 65, кв.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B1C2" w14:textId="61882C6B" w:rsidR="00325E81" w:rsidRDefault="008D4E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99,2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2589" w14:textId="6CCD8292" w:rsidR="00325E81" w:rsidRDefault="008D4E14">
            <w:pPr>
              <w:spacing w:line="276" w:lineRule="auto"/>
              <w:rPr>
                <w:lang w:eastAsia="en-US"/>
              </w:rPr>
            </w:pPr>
            <w:r w:rsidRPr="008D4E14">
              <w:rPr>
                <w:lang w:eastAsia="en-US"/>
              </w:rPr>
              <w:t>56:21:3004001:1492</w:t>
            </w:r>
          </w:p>
        </w:tc>
      </w:tr>
      <w:tr w:rsidR="00325E81" w14:paraId="1C3E31AE" w14:textId="77777777" w:rsidTr="00DF50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8D6F" w14:textId="15038295" w:rsidR="00325E81" w:rsidRDefault="00DF507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9638" w14:textId="3A097FBB" w:rsidR="00325E81" w:rsidRDefault="00325E81">
            <w:pPr>
              <w:spacing w:line="276" w:lineRule="auto"/>
              <w:rPr>
                <w:lang w:eastAsia="en-US"/>
              </w:rPr>
            </w:pPr>
            <w:r w:rsidRPr="00325E81">
              <w:rPr>
                <w:lang w:eastAsia="en-US"/>
              </w:rPr>
              <w:t xml:space="preserve">Оренбургская обл., Оренбургский р-н, с/с Весенний, п. Весенний, ул.  </w:t>
            </w:r>
            <w:r>
              <w:rPr>
                <w:lang w:eastAsia="en-US"/>
              </w:rPr>
              <w:t>Сиреневая, д. 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B358" w14:textId="37CD8751" w:rsidR="00325E81" w:rsidRDefault="0072406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86,5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F802" w14:textId="1430E7C1" w:rsidR="00325E81" w:rsidRDefault="0072406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56:21:3004001:2372</w:t>
            </w:r>
          </w:p>
        </w:tc>
      </w:tr>
      <w:tr w:rsidR="00EB21A3" w14:paraId="08D814F9" w14:textId="77777777" w:rsidTr="00DF50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CBD0" w14:textId="40ED0E99" w:rsidR="00EB21A3" w:rsidRDefault="00DF507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B0EC" w14:textId="30119D60" w:rsidR="00EB21A3" w:rsidRDefault="008B4261">
            <w:pPr>
              <w:spacing w:line="276" w:lineRule="auto"/>
              <w:rPr>
                <w:lang w:eastAsia="en-US"/>
              </w:rPr>
            </w:pPr>
            <w:r w:rsidRPr="008B4261">
              <w:rPr>
                <w:lang w:eastAsia="en-US"/>
              </w:rPr>
              <w:t>Оренбургская обл., Оренбургский р-н, с/с Весенний, п. Весенний, ул.</w:t>
            </w:r>
            <w:r>
              <w:rPr>
                <w:lang w:eastAsia="en-US"/>
              </w:rPr>
              <w:t xml:space="preserve"> Славянская, д. 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16B6" w14:textId="26D76E0A" w:rsidR="00EB21A3" w:rsidRDefault="00F345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263,4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412C" w14:textId="5AE99CBE" w:rsidR="00EB21A3" w:rsidRDefault="00F345B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56:21:3004001:1892</w:t>
            </w:r>
          </w:p>
        </w:tc>
      </w:tr>
      <w:tr w:rsidR="00EB21A3" w14:paraId="0F7010C0" w14:textId="77777777" w:rsidTr="00DF50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3BB8" w14:textId="368984FE" w:rsidR="00EB21A3" w:rsidRDefault="00DF507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E293" w14:textId="6E7AC39F" w:rsidR="00EB21A3" w:rsidRDefault="008B4261">
            <w:pPr>
              <w:spacing w:line="276" w:lineRule="auto"/>
              <w:rPr>
                <w:lang w:eastAsia="en-US"/>
              </w:rPr>
            </w:pPr>
            <w:r w:rsidRPr="008B4261">
              <w:rPr>
                <w:lang w:eastAsia="en-US"/>
              </w:rPr>
              <w:t>Оренбургская обл., Оренбургский р-н, с/с Весенний, п. Весенний, ул. Славянская, д. 2</w:t>
            </w:r>
            <w:r>
              <w:rPr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0E58" w14:textId="754D98C1" w:rsidR="00EB21A3" w:rsidRDefault="00F1549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396,5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4A37" w14:textId="57443502" w:rsidR="00EB21A3" w:rsidRDefault="00F1549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56:21:3004001:1147</w:t>
            </w:r>
          </w:p>
        </w:tc>
      </w:tr>
      <w:tr w:rsidR="00325E81" w14:paraId="43B5C75A" w14:textId="77777777" w:rsidTr="00DF50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8D9C" w14:textId="5F2ED66A" w:rsidR="00325E81" w:rsidRDefault="00DF507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687F" w14:textId="2B2E3083" w:rsidR="00325E81" w:rsidRPr="008B4261" w:rsidRDefault="00325E81">
            <w:pPr>
              <w:spacing w:line="276" w:lineRule="auto"/>
              <w:rPr>
                <w:lang w:eastAsia="en-US"/>
              </w:rPr>
            </w:pPr>
            <w:r w:rsidRPr="00325E81">
              <w:rPr>
                <w:lang w:eastAsia="en-US"/>
              </w:rPr>
              <w:t xml:space="preserve">Оренбургская обл., Оренбургский р-н, с/с Весенний, п. Весенний, ул.  </w:t>
            </w:r>
            <w:r>
              <w:rPr>
                <w:lang w:eastAsia="en-US"/>
              </w:rPr>
              <w:t>Спортивная, д. 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AD46" w14:textId="01201CCB" w:rsidR="00325E81" w:rsidRDefault="00683ED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384,9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27CD" w14:textId="1DC8F8C3" w:rsidR="00325E81" w:rsidRDefault="00683ED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56:21:3001001:931</w:t>
            </w:r>
          </w:p>
        </w:tc>
      </w:tr>
      <w:tr w:rsidR="00325E81" w14:paraId="65902693" w14:textId="77777777" w:rsidTr="00DF50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FE17" w14:textId="330B306F" w:rsidR="00325E81" w:rsidRDefault="007F421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DF507F">
              <w:rPr>
                <w:lang w:eastAsia="en-US"/>
              </w:rPr>
              <w:t>0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9233" w14:textId="243DE5AF" w:rsidR="00325E81" w:rsidRPr="00325E81" w:rsidRDefault="00325E81">
            <w:pPr>
              <w:spacing w:line="276" w:lineRule="auto"/>
              <w:rPr>
                <w:lang w:eastAsia="en-US"/>
              </w:rPr>
            </w:pPr>
            <w:r w:rsidRPr="00325E81">
              <w:rPr>
                <w:lang w:eastAsia="en-US"/>
              </w:rPr>
              <w:t xml:space="preserve">Оренбургская обл., Оренбургский р-н, с/с Весенний, п. Весенний, ул.  </w:t>
            </w:r>
            <w:r>
              <w:rPr>
                <w:lang w:eastAsia="en-US"/>
              </w:rPr>
              <w:t>Тенистая, д. 16, кв.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59D6" w14:textId="4E3F79B2" w:rsidR="00325E81" w:rsidRDefault="006C53A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59,8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4023" w14:textId="53811D67" w:rsidR="00325E81" w:rsidRDefault="006C53A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56:21:3004001:1529</w:t>
            </w:r>
          </w:p>
        </w:tc>
      </w:tr>
    </w:tbl>
    <w:p w14:paraId="30941778" w14:textId="77777777" w:rsidR="00BD3CEE" w:rsidRDefault="00BD3CEE"/>
    <w:sectPr w:rsidR="00BD3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736"/>
    <w:rsid w:val="00051623"/>
    <w:rsid w:val="00302F71"/>
    <w:rsid w:val="00325E81"/>
    <w:rsid w:val="00542736"/>
    <w:rsid w:val="005F0218"/>
    <w:rsid w:val="00683ED4"/>
    <w:rsid w:val="006C53A3"/>
    <w:rsid w:val="00702E59"/>
    <w:rsid w:val="00724062"/>
    <w:rsid w:val="00730FA1"/>
    <w:rsid w:val="007D09D9"/>
    <w:rsid w:val="007F4213"/>
    <w:rsid w:val="008B4261"/>
    <w:rsid w:val="008D4E14"/>
    <w:rsid w:val="00967F22"/>
    <w:rsid w:val="00986A34"/>
    <w:rsid w:val="00A95FF1"/>
    <w:rsid w:val="00BD3CEE"/>
    <w:rsid w:val="00C00459"/>
    <w:rsid w:val="00DF507F"/>
    <w:rsid w:val="00EB21A3"/>
    <w:rsid w:val="00F1549F"/>
    <w:rsid w:val="00F3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3F827"/>
  <w15:chartTrackingRefBased/>
  <w15:docId w15:val="{521E2541-5234-42FF-951B-62D5E1B2B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1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21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21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7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Военкомат</dc:creator>
  <cp:keywords/>
  <dc:description/>
  <cp:lastModifiedBy>Военкомат</cp:lastModifiedBy>
  <cp:revision>22</cp:revision>
  <cp:lastPrinted>2026-10-30T10:54:00Z</cp:lastPrinted>
  <dcterms:created xsi:type="dcterms:W3CDTF">2026-10-30T10:27:00Z</dcterms:created>
  <dcterms:modified xsi:type="dcterms:W3CDTF">2026-11-02T05:21:00Z</dcterms:modified>
</cp:coreProperties>
</file>